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87" w:rsidRDefault="00C660E0" w:rsidP="00044487">
      <w:pPr>
        <w:jc w:val="center"/>
        <w:rPr>
          <w:b/>
          <w:sz w:val="48"/>
          <w:szCs w:val="48"/>
        </w:rPr>
      </w:pPr>
      <w:r w:rsidRPr="00C660E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LIQUIDATION AVANT INVENTAIRE</w:t>
      </w:r>
      <w:r w:rsidR="00BE278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2€, 1€ et moins …</w:t>
      </w:r>
    </w:p>
    <w:p w:rsidR="00D64DCF" w:rsidRDefault="00AE1FBD" w:rsidP="00AE1FBD">
      <w:pPr>
        <w:jc w:val="left"/>
        <w:rPr>
          <w:color w:val="1F497D" w:themeColor="text2"/>
          <w:u w:val="single"/>
        </w:rPr>
      </w:pPr>
      <w:r w:rsidRPr="00EB6713">
        <w:rPr>
          <w:b/>
          <w:color w:val="002060"/>
          <w:sz w:val="20"/>
          <w:szCs w:val="20"/>
        </w:rPr>
        <w:t>Cette liquidation est désormais terminée</w:t>
      </w:r>
      <w:r w:rsidR="00EB6713" w:rsidRPr="00EB6713">
        <w:rPr>
          <w:b/>
          <w:color w:val="002060"/>
          <w:sz w:val="20"/>
          <w:szCs w:val="20"/>
        </w:rPr>
        <w:t>, félicitations à tous ceux qui ont choisi de bénéficier de ces conditions exceptionnelles. Je renouvellerai peut-être l’opération fin 2019.</w:t>
      </w:r>
      <w:r w:rsidR="00EB6713">
        <w:rPr>
          <w:b/>
          <w:color w:val="002060"/>
          <w:sz w:val="40"/>
          <w:szCs w:val="40"/>
        </w:rPr>
        <w:br/>
      </w:r>
      <w:r w:rsidR="00B00A29">
        <w:rPr>
          <w:b/>
          <w:color w:val="002060"/>
          <w:sz w:val="40"/>
          <w:szCs w:val="40"/>
        </w:rPr>
        <w:br/>
      </w:r>
      <w:r w:rsidRPr="00EB6713">
        <w:rPr>
          <w:b/>
          <w:color w:val="000000" w:themeColor="text1"/>
        </w:rPr>
        <w:t>Vous pouvez toutefois</w:t>
      </w:r>
      <w:r w:rsidR="00EB6713" w:rsidRPr="00EB6713">
        <w:rPr>
          <w:b/>
          <w:color w:val="000000" w:themeColor="text1"/>
        </w:rPr>
        <w:t xml:space="preserve"> encore</w:t>
      </w:r>
      <w:r w:rsidRPr="00EB6713">
        <w:rPr>
          <w:b/>
          <w:color w:val="000000" w:themeColor="text1"/>
        </w:rPr>
        <w:t> </w:t>
      </w:r>
      <w:proofErr w:type="gramStart"/>
      <w:r w:rsidRPr="00EB6713">
        <w:rPr>
          <w:b/>
          <w:color w:val="000000" w:themeColor="text1"/>
        </w:rPr>
        <w:t>:</w:t>
      </w:r>
      <w:proofErr w:type="gramEnd"/>
      <w:r w:rsidRPr="00EB6713">
        <w:rPr>
          <w:b/>
          <w:color w:val="000000" w:themeColor="text1"/>
        </w:rPr>
        <w:br/>
        <w:t xml:space="preserve">1. Retrouver des lots a prix avantageux sur </w:t>
      </w:r>
      <w:proofErr w:type="spellStart"/>
      <w:r w:rsidRPr="00EB6713">
        <w:rPr>
          <w:b/>
          <w:color w:val="000000" w:themeColor="text1"/>
        </w:rPr>
        <w:t>Ebay</w:t>
      </w:r>
      <w:proofErr w:type="spellEnd"/>
      <w:r w:rsidRPr="00EB6713">
        <w:rPr>
          <w:b/>
          <w:color w:val="000000" w:themeColor="text1"/>
        </w:rPr>
        <w:t> :</w:t>
      </w:r>
      <w:r w:rsidR="00EB6713" w:rsidRPr="00EB6713">
        <w:rPr>
          <w:color w:val="000000" w:themeColor="text1"/>
          <w:u w:val="single"/>
        </w:rPr>
        <w:t xml:space="preserve"> </w:t>
      </w:r>
    </w:p>
    <w:p w:rsidR="00EB6713" w:rsidRDefault="00EB6713" w:rsidP="00AE1FBD">
      <w:pPr>
        <w:jc w:val="left"/>
        <w:rPr>
          <w:color w:val="1F497D" w:themeColor="text2"/>
          <w:u w:val="single"/>
        </w:rPr>
      </w:pPr>
      <w:hyperlink r:id="rId6" w:history="1">
        <w:r w:rsidRPr="00F814D1">
          <w:rPr>
            <w:rStyle w:val="Lienhypertexte"/>
          </w:rPr>
          <w:t>https://www.ebay.fr/sch/miniperfume-forum/m.html?item=163384971499&amp;rt=nc&amp;_trksid=p2047675.l2562</w:t>
        </w:r>
      </w:hyperlink>
    </w:p>
    <w:p w:rsidR="00EB6713" w:rsidRPr="00EB6713" w:rsidRDefault="00EB6713" w:rsidP="00AE1FBD">
      <w:pPr>
        <w:jc w:val="left"/>
        <w:rPr>
          <w:b/>
          <w:color w:val="000000" w:themeColor="text1"/>
        </w:rPr>
      </w:pPr>
      <w:r w:rsidRPr="00EB6713">
        <w:rPr>
          <w:b/>
          <w:color w:val="000000" w:themeColor="text1"/>
        </w:rPr>
        <w:t>2. Commander en ligne parmi plus de 8000 références</w:t>
      </w:r>
    </w:p>
    <w:p w:rsidR="00EB6713" w:rsidRDefault="00EB6713" w:rsidP="00AE1FBD">
      <w:pPr>
        <w:jc w:val="left"/>
        <w:rPr>
          <w:color w:val="1F497D" w:themeColor="text2"/>
          <w:u w:val="single"/>
        </w:rPr>
      </w:pPr>
      <w:hyperlink r:id="rId7" w:history="1">
        <w:r w:rsidRPr="00F814D1">
          <w:rPr>
            <w:rStyle w:val="Lienhypertexte"/>
          </w:rPr>
          <w:t>https://www.mesflacons.com</w:t>
        </w:r>
      </w:hyperlink>
    </w:p>
    <w:p w:rsidR="00EB6713" w:rsidRDefault="00EB6713" w:rsidP="00AE1FBD">
      <w:pPr>
        <w:jc w:val="left"/>
        <w:rPr>
          <w:color w:val="1F497D" w:themeColor="text2"/>
          <w:u w:val="single"/>
        </w:rPr>
      </w:pPr>
      <w:r w:rsidRPr="00EB6713">
        <w:rPr>
          <w:b/>
          <w:color w:val="000000" w:themeColor="text1"/>
        </w:rPr>
        <w:t>3. Retrouver les livres de cotation sur Amazon </w:t>
      </w:r>
      <w:proofErr w:type="gramStart"/>
      <w:r w:rsidRPr="00EB6713">
        <w:rPr>
          <w:b/>
          <w:color w:val="000000" w:themeColor="text1"/>
        </w:rPr>
        <w:t>:</w:t>
      </w:r>
      <w:proofErr w:type="gramEnd"/>
      <w:r>
        <w:rPr>
          <w:color w:val="1F497D" w:themeColor="text2"/>
          <w:u w:val="single"/>
        </w:rPr>
        <w:br/>
      </w:r>
      <w:hyperlink r:id="rId8" w:history="1">
        <w:r w:rsidRPr="00F814D1">
          <w:rPr>
            <w:rStyle w:val="Lienhypertexte"/>
          </w:rPr>
          <w:t>https://www.amazon.fr/gp/product/B077HGGVSX/ref=as_li_tl?ie=UTF8&amp;camp=1642&amp;creative=6746&amp;creativeASIN=B077HGGVSX&amp;linkCode=as2&amp;tag=www10000minia-21&amp;linkId=55c7405e60f2fc28fda74e04dc1d8038</w:t>
        </w:r>
      </w:hyperlink>
    </w:p>
    <w:p w:rsidR="00542765" w:rsidRPr="00EB6713" w:rsidRDefault="00EB6713" w:rsidP="00542765">
      <w:pPr>
        <w:jc w:val="left"/>
        <w:rPr>
          <w:color w:val="1F497D" w:themeColor="text2"/>
          <w:u w:val="single"/>
        </w:rPr>
      </w:pPr>
      <w:r>
        <w:rPr>
          <w:b/>
          <w:color w:val="000000" w:themeColor="text1"/>
        </w:rPr>
        <w:t>4</w:t>
      </w:r>
      <w:r w:rsidRPr="00EB6713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Penser à vous inscrire à la lettre d’information pour recevoir les codes de réductions, être informé des promotions … </w:t>
      </w:r>
      <w:hyperlink r:id="rId9" w:history="1">
        <w:r w:rsidRPr="00F814D1">
          <w:rPr>
            <w:rStyle w:val="Lienhypertexte"/>
          </w:rPr>
          <w:t>https://www.mesflacons.com</w:t>
        </w:r>
      </w:hyperlink>
      <w:r>
        <w:rPr>
          <w:color w:val="1F497D" w:themeColor="text2"/>
          <w:u w:val="single"/>
        </w:rPr>
        <w:t xml:space="preserve"> </w:t>
      </w:r>
      <w:r>
        <w:rPr>
          <w:b/>
          <w:color w:val="000000" w:themeColor="text1"/>
        </w:rPr>
        <w:t>en bas de la page.</w:t>
      </w:r>
      <w:bookmarkStart w:id="0" w:name="_GoBack"/>
      <w:bookmarkEnd w:id="0"/>
      <w:r>
        <w:rPr>
          <w:color w:val="1F497D" w:themeColor="text2"/>
          <w:u w:val="single"/>
        </w:rPr>
        <w:br/>
      </w:r>
    </w:p>
    <w:sectPr w:rsidR="00542765" w:rsidRPr="00EB6713" w:rsidSect="00101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FC"/>
    <w:rsid w:val="00036A95"/>
    <w:rsid w:val="00044487"/>
    <w:rsid w:val="000627F0"/>
    <w:rsid w:val="000B45AB"/>
    <w:rsid w:val="000F1D25"/>
    <w:rsid w:val="00101DBB"/>
    <w:rsid w:val="001231B5"/>
    <w:rsid w:val="00130E03"/>
    <w:rsid w:val="00143B23"/>
    <w:rsid w:val="00145B5D"/>
    <w:rsid w:val="0016229E"/>
    <w:rsid w:val="00187DBF"/>
    <w:rsid w:val="0019650E"/>
    <w:rsid w:val="001C5DB1"/>
    <w:rsid w:val="001C67DE"/>
    <w:rsid w:val="001D281C"/>
    <w:rsid w:val="001F6066"/>
    <w:rsid w:val="0021012C"/>
    <w:rsid w:val="00221961"/>
    <w:rsid w:val="002313F2"/>
    <w:rsid w:val="00256046"/>
    <w:rsid w:val="002571DE"/>
    <w:rsid w:val="00262066"/>
    <w:rsid w:val="002A5F90"/>
    <w:rsid w:val="002B78D7"/>
    <w:rsid w:val="002C2259"/>
    <w:rsid w:val="002D4704"/>
    <w:rsid w:val="002F0870"/>
    <w:rsid w:val="0031255D"/>
    <w:rsid w:val="00381986"/>
    <w:rsid w:val="00397A62"/>
    <w:rsid w:val="003C16F4"/>
    <w:rsid w:val="003D4803"/>
    <w:rsid w:val="00435888"/>
    <w:rsid w:val="00452D3A"/>
    <w:rsid w:val="00452FF3"/>
    <w:rsid w:val="00453F97"/>
    <w:rsid w:val="00465971"/>
    <w:rsid w:val="004A60A2"/>
    <w:rsid w:val="00521CDA"/>
    <w:rsid w:val="00542765"/>
    <w:rsid w:val="00543F86"/>
    <w:rsid w:val="005652DA"/>
    <w:rsid w:val="00572409"/>
    <w:rsid w:val="0059026E"/>
    <w:rsid w:val="005C4A75"/>
    <w:rsid w:val="005D75AD"/>
    <w:rsid w:val="005E46D9"/>
    <w:rsid w:val="005E7920"/>
    <w:rsid w:val="00640D40"/>
    <w:rsid w:val="006C71FF"/>
    <w:rsid w:val="006D6B39"/>
    <w:rsid w:val="00705AB2"/>
    <w:rsid w:val="0071547A"/>
    <w:rsid w:val="00723055"/>
    <w:rsid w:val="0075013D"/>
    <w:rsid w:val="00796603"/>
    <w:rsid w:val="007A13C2"/>
    <w:rsid w:val="007C4F66"/>
    <w:rsid w:val="007D0829"/>
    <w:rsid w:val="007E134E"/>
    <w:rsid w:val="007E21AC"/>
    <w:rsid w:val="007F460B"/>
    <w:rsid w:val="007F62E5"/>
    <w:rsid w:val="008616AC"/>
    <w:rsid w:val="00870959"/>
    <w:rsid w:val="008736A2"/>
    <w:rsid w:val="00874986"/>
    <w:rsid w:val="0087641A"/>
    <w:rsid w:val="00896F3D"/>
    <w:rsid w:val="008978F0"/>
    <w:rsid w:val="008B036C"/>
    <w:rsid w:val="008B4D95"/>
    <w:rsid w:val="008B6E44"/>
    <w:rsid w:val="008D76A8"/>
    <w:rsid w:val="008E4218"/>
    <w:rsid w:val="008F01A8"/>
    <w:rsid w:val="00907173"/>
    <w:rsid w:val="0091152B"/>
    <w:rsid w:val="00911ABF"/>
    <w:rsid w:val="00916251"/>
    <w:rsid w:val="0093654D"/>
    <w:rsid w:val="009671F3"/>
    <w:rsid w:val="009855B6"/>
    <w:rsid w:val="009A3342"/>
    <w:rsid w:val="009A37FC"/>
    <w:rsid w:val="009C1CF4"/>
    <w:rsid w:val="009C681A"/>
    <w:rsid w:val="009D6040"/>
    <w:rsid w:val="009E04A0"/>
    <w:rsid w:val="009E0E30"/>
    <w:rsid w:val="00A37D88"/>
    <w:rsid w:val="00A43C2D"/>
    <w:rsid w:val="00A95EC3"/>
    <w:rsid w:val="00AB2161"/>
    <w:rsid w:val="00AD1AFB"/>
    <w:rsid w:val="00AE1FBD"/>
    <w:rsid w:val="00AF6E1C"/>
    <w:rsid w:val="00B00A29"/>
    <w:rsid w:val="00B405FF"/>
    <w:rsid w:val="00B57FB1"/>
    <w:rsid w:val="00B6714A"/>
    <w:rsid w:val="00B95A1C"/>
    <w:rsid w:val="00BA5399"/>
    <w:rsid w:val="00BB42DE"/>
    <w:rsid w:val="00BC5E42"/>
    <w:rsid w:val="00BD0E5E"/>
    <w:rsid w:val="00BE278B"/>
    <w:rsid w:val="00BF0D2F"/>
    <w:rsid w:val="00C027B8"/>
    <w:rsid w:val="00C22BAA"/>
    <w:rsid w:val="00C35FB2"/>
    <w:rsid w:val="00C51708"/>
    <w:rsid w:val="00C60FD4"/>
    <w:rsid w:val="00C660E0"/>
    <w:rsid w:val="00C6715C"/>
    <w:rsid w:val="00C95F23"/>
    <w:rsid w:val="00CA6ED8"/>
    <w:rsid w:val="00CB443C"/>
    <w:rsid w:val="00CE6904"/>
    <w:rsid w:val="00D30DF9"/>
    <w:rsid w:val="00D63CD5"/>
    <w:rsid w:val="00D64DCF"/>
    <w:rsid w:val="00D701DA"/>
    <w:rsid w:val="00D75931"/>
    <w:rsid w:val="00D817D0"/>
    <w:rsid w:val="00DB2807"/>
    <w:rsid w:val="00DD6986"/>
    <w:rsid w:val="00DE412F"/>
    <w:rsid w:val="00E04B08"/>
    <w:rsid w:val="00E16B09"/>
    <w:rsid w:val="00E16DF7"/>
    <w:rsid w:val="00E27CEB"/>
    <w:rsid w:val="00E62AA2"/>
    <w:rsid w:val="00EB59FC"/>
    <w:rsid w:val="00EB6713"/>
    <w:rsid w:val="00EC7202"/>
    <w:rsid w:val="00EC7663"/>
    <w:rsid w:val="00ED20B2"/>
    <w:rsid w:val="00EE5BDA"/>
    <w:rsid w:val="00EE623A"/>
    <w:rsid w:val="00F31B98"/>
    <w:rsid w:val="00F3334B"/>
    <w:rsid w:val="00F34D36"/>
    <w:rsid w:val="00F40142"/>
    <w:rsid w:val="00F4432D"/>
    <w:rsid w:val="00F64384"/>
    <w:rsid w:val="00F76454"/>
    <w:rsid w:val="00FB1424"/>
    <w:rsid w:val="00FB43EF"/>
    <w:rsid w:val="00FC2869"/>
    <w:rsid w:val="00FE111D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8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59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1D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8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59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1D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gp/product/B077HGGVSX/ref=as_li_tl?ie=UTF8&amp;camp=1642&amp;creative=6746&amp;creativeASIN=B077HGGVSX&amp;linkCode=as2&amp;tag=www10000minia-21&amp;linkId=55c7405e60f2fc28fda74e04dc1d8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esflaco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bay.fr/sch/miniperfume-forum/m.html?item=163384971499&amp;rt=nc&amp;_trksid=p2047675.l25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sflaco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EAEC-ACD5-44A5-A5A0-27DF8707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COURSET</dc:creator>
  <cp:lastModifiedBy>COURSET</cp:lastModifiedBy>
  <cp:revision>72</cp:revision>
  <cp:lastPrinted>2018-11-28T10:36:00Z</cp:lastPrinted>
  <dcterms:created xsi:type="dcterms:W3CDTF">2018-11-28T10:19:00Z</dcterms:created>
  <dcterms:modified xsi:type="dcterms:W3CDTF">2019-01-04T09:47:00Z</dcterms:modified>
</cp:coreProperties>
</file>